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45"/>
        <w:tblW w:w="5000" w:type="pct"/>
        <w:tblCellMar>
          <w:left w:w="10" w:type="dxa"/>
          <w:right w:w="10" w:type="dxa"/>
        </w:tblCellMar>
        <w:tblLook w:val="04A0"/>
      </w:tblPr>
      <w:tblGrid>
        <w:gridCol w:w="2334"/>
        <w:gridCol w:w="3502"/>
        <w:gridCol w:w="8754"/>
      </w:tblGrid>
      <w:tr w:rsidR="00A7253A" w:rsidRPr="00A7253A" w:rsidTr="00AB2E08">
        <w:trPr>
          <w:trHeight w:hRule="exact" w:val="341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Дата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Темы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Направления для освещения в ходе проведения «Уроков мужества»</w:t>
            </w:r>
          </w:p>
        </w:tc>
      </w:tr>
      <w:tr w:rsidR="00A7253A" w:rsidRPr="00A7253A" w:rsidTr="00AB2E08">
        <w:trPr>
          <w:trHeight w:hRule="exact" w:val="355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3-9 февраля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Славные страницы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53A" w:rsidRPr="00A7253A" w:rsidRDefault="00A7253A" w:rsidP="00AB2E08">
            <w:pPr>
              <w:jc w:val="center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1-4 классы</w:t>
            </w:r>
          </w:p>
        </w:tc>
      </w:tr>
      <w:tr w:rsidR="00A7253A" w:rsidRPr="00A7253A" w:rsidTr="00AB2E08">
        <w:trPr>
          <w:trHeight w:hRule="exact" w:val="341"/>
        </w:trPr>
        <w:tc>
          <w:tcPr>
            <w:tcW w:w="800" w:type="pct"/>
            <w:tcBorders>
              <w:left w:val="single" w:sz="4" w:space="0" w:color="auto"/>
            </w:tcBorders>
            <w:shd w:val="clear" w:color="auto" w:fill="FFFFFF"/>
          </w:tcPr>
          <w:p w:rsidR="00A7253A" w:rsidRPr="00A7253A" w:rsidRDefault="00A7253A" w:rsidP="00AB2E08"/>
        </w:tc>
        <w:tc>
          <w:tcPr>
            <w:tcW w:w="1200" w:type="pct"/>
            <w:tcBorders>
              <w:left w:val="single" w:sz="4" w:space="0" w:color="auto"/>
            </w:tcBorders>
            <w:shd w:val="clear" w:color="auto" w:fill="FFFFFF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военной истории</w:t>
            </w:r>
          </w:p>
        </w:tc>
        <w:tc>
          <w:tcPr>
            <w:tcW w:w="3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53A" w:rsidRPr="00A7253A" w:rsidRDefault="00A7253A" w:rsidP="00AB2E08">
            <w:pPr>
              <w:jc w:val="center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«8 февраля - День юного героя-антифашиста»</w:t>
            </w:r>
          </w:p>
        </w:tc>
      </w:tr>
      <w:tr w:rsidR="00A7253A" w:rsidRPr="00A7253A" w:rsidTr="00AB2E08">
        <w:trPr>
          <w:trHeight w:hRule="exact" w:val="4475"/>
        </w:trPr>
        <w:tc>
          <w:tcPr>
            <w:tcW w:w="800" w:type="pct"/>
            <w:tcBorders>
              <w:left w:val="single" w:sz="4" w:space="0" w:color="auto"/>
            </w:tcBorders>
            <w:shd w:val="clear" w:color="auto" w:fill="FFFFFF"/>
          </w:tcPr>
          <w:p w:rsidR="00A7253A" w:rsidRPr="00A7253A" w:rsidRDefault="00A7253A" w:rsidP="00AB2E08"/>
        </w:tc>
        <w:tc>
          <w:tcPr>
            <w:tcW w:w="1200" w:type="pct"/>
            <w:tcBorders>
              <w:left w:val="single" w:sz="4" w:space="0" w:color="auto"/>
            </w:tcBorders>
            <w:shd w:val="clear" w:color="auto" w:fill="FFFFFF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Дни воинской славы</w:t>
            </w:r>
          </w:p>
        </w:tc>
        <w:tc>
          <w:tcPr>
            <w:tcW w:w="3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53A" w:rsidRPr="00A7253A" w:rsidRDefault="00A7253A" w:rsidP="00AB2E08">
            <w:pPr>
              <w:jc w:val="center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5-9 классы</w:t>
            </w:r>
          </w:p>
          <w:p w:rsidR="00A7253A" w:rsidRPr="00A7253A" w:rsidRDefault="00A7253A" w:rsidP="00AB2E08">
            <w:pPr>
              <w:numPr>
                <w:ilvl w:val="0"/>
                <w:numId w:val="1"/>
              </w:numPr>
              <w:tabs>
                <w:tab w:val="left" w:pos="163"/>
              </w:tabs>
              <w:jc w:val="both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A7253A">
              <w:rPr>
                <w:rStyle w:val="20"/>
                <w:rFonts w:eastAsia="Arial Unicode MS"/>
                <w:sz w:val="24"/>
                <w:szCs w:val="24"/>
              </w:rPr>
              <w:t>ск в Ст</w:t>
            </w:r>
            <w:proofErr w:type="gramEnd"/>
            <w:r w:rsidRPr="00A7253A">
              <w:rPr>
                <w:rStyle w:val="20"/>
                <w:rFonts w:eastAsia="Arial Unicode MS"/>
                <w:sz w:val="24"/>
                <w:szCs w:val="24"/>
              </w:rPr>
              <w:t>алинградской битве (1943 год)</w:t>
            </w:r>
          </w:p>
          <w:p w:rsidR="00A7253A" w:rsidRPr="00A7253A" w:rsidRDefault="00A7253A" w:rsidP="00AB2E08">
            <w:pPr>
              <w:numPr>
                <w:ilvl w:val="0"/>
                <w:numId w:val="1"/>
              </w:numPr>
              <w:tabs>
                <w:tab w:val="left" w:pos="173"/>
              </w:tabs>
              <w:jc w:val="both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Дни проведения Всероссийской военно-патриотической акции «Операция «Бескозырка», посвященной высадке десанта в Новороссийской бухте и образованию плацдарма «Малая земля»</w:t>
            </w:r>
          </w:p>
          <w:p w:rsidR="00A7253A" w:rsidRPr="00A7253A" w:rsidRDefault="00A7253A" w:rsidP="00AB2E08">
            <w:pPr>
              <w:numPr>
                <w:ilvl w:val="0"/>
                <w:numId w:val="1"/>
              </w:numPr>
              <w:tabs>
                <w:tab w:val="left" w:pos="168"/>
              </w:tabs>
              <w:jc w:val="both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«80 лет со дня проведения в Крыму Ялтинской конференции глав правительств СССР, США и Великобритании»</w:t>
            </w:r>
          </w:p>
          <w:p w:rsidR="00A7253A" w:rsidRPr="00A7253A" w:rsidRDefault="00A7253A" w:rsidP="00AB2E08">
            <w:pPr>
              <w:jc w:val="both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10-11 классы</w:t>
            </w:r>
          </w:p>
          <w:p w:rsidR="00A7253A" w:rsidRPr="00A7253A" w:rsidRDefault="00A7253A" w:rsidP="00AB2E08">
            <w:pPr>
              <w:numPr>
                <w:ilvl w:val="0"/>
                <w:numId w:val="1"/>
              </w:numPr>
              <w:tabs>
                <w:tab w:val="left" w:pos="235"/>
              </w:tabs>
              <w:jc w:val="both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День разгрома советскими войсками неме</w:t>
            </w:r>
            <w:r>
              <w:rPr>
                <w:rStyle w:val="20"/>
                <w:rFonts w:eastAsia="Arial Unicode MS"/>
                <w:sz w:val="24"/>
                <w:szCs w:val="24"/>
              </w:rPr>
              <w:t>цко-фашистских вой</w:t>
            </w:r>
            <w:proofErr w:type="gramStart"/>
            <w:r>
              <w:rPr>
                <w:rStyle w:val="20"/>
                <w:rFonts w:eastAsia="Arial Unicode MS"/>
                <w:sz w:val="24"/>
                <w:szCs w:val="24"/>
              </w:rPr>
              <w:t xml:space="preserve">ск </w:t>
            </w:r>
            <w:r w:rsidRPr="00A7253A">
              <w:rPr>
                <w:rStyle w:val="20"/>
                <w:rFonts w:eastAsia="Arial Unicode MS"/>
                <w:sz w:val="24"/>
                <w:szCs w:val="24"/>
              </w:rPr>
              <w:t>в Ст</w:t>
            </w:r>
            <w:proofErr w:type="gramEnd"/>
            <w:r w:rsidRPr="00A7253A">
              <w:rPr>
                <w:rStyle w:val="20"/>
                <w:rFonts w:eastAsia="Arial Unicode MS"/>
                <w:sz w:val="24"/>
                <w:szCs w:val="24"/>
              </w:rPr>
              <w:t>алинградской битве (1943 год)</w:t>
            </w:r>
          </w:p>
          <w:p w:rsidR="00A7253A" w:rsidRPr="00A7253A" w:rsidRDefault="00A7253A" w:rsidP="00AB2E08">
            <w:pPr>
              <w:numPr>
                <w:ilvl w:val="0"/>
                <w:numId w:val="1"/>
              </w:numPr>
              <w:tabs>
                <w:tab w:val="left" w:pos="168"/>
              </w:tabs>
              <w:jc w:val="both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День высадки десанта в Новороссийской бухте и образования плацдарма «Малая земля» (1943)</w:t>
            </w:r>
          </w:p>
          <w:p w:rsidR="00A7253A" w:rsidRPr="00A7253A" w:rsidRDefault="00A7253A" w:rsidP="00AB2E08">
            <w:pPr>
              <w:numPr>
                <w:ilvl w:val="0"/>
                <w:numId w:val="1"/>
              </w:numPr>
              <w:tabs>
                <w:tab w:val="left" w:pos="163"/>
              </w:tabs>
              <w:jc w:val="both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«80 лет со дня проведения в Крыму Ялтинской конференции глав правительств СССР, США и Великобритании»</w:t>
            </w:r>
          </w:p>
        </w:tc>
      </w:tr>
      <w:tr w:rsidR="00A7253A" w:rsidRPr="00A7253A" w:rsidTr="00AB2E08">
        <w:trPr>
          <w:trHeight w:val="2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10-16 февраля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Мы все служили на благо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53A" w:rsidRPr="00A7253A" w:rsidRDefault="00A7253A" w:rsidP="00AB2E08">
            <w:pPr>
              <w:jc w:val="center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1-4 классы</w:t>
            </w:r>
          </w:p>
        </w:tc>
      </w:tr>
      <w:tr w:rsidR="00A7253A" w:rsidRPr="00A7253A" w:rsidTr="00AB2E08">
        <w:trPr>
          <w:trHeight w:val="20"/>
        </w:trPr>
        <w:tc>
          <w:tcPr>
            <w:tcW w:w="8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53A" w:rsidRPr="00A7253A" w:rsidRDefault="00A7253A" w:rsidP="00AB2E08"/>
        </w:tc>
        <w:tc>
          <w:tcPr>
            <w:tcW w:w="12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России и Кубани</w:t>
            </w:r>
          </w:p>
        </w:tc>
        <w:tc>
          <w:tcPr>
            <w:tcW w:w="3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12 февраля - День освобождения города Краснодара от немецко</w:t>
            </w:r>
            <w:r>
              <w:rPr>
                <w:rStyle w:val="20"/>
                <w:rFonts w:eastAsia="Arial Unicode MS"/>
                <w:sz w:val="24"/>
                <w:szCs w:val="24"/>
              </w:rPr>
              <w:t>-</w:t>
            </w:r>
            <w:r w:rsidRPr="00A7253A">
              <w:rPr>
                <w:rStyle w:val="20"/>
                <w:rFonts w:eastAsia="Arial Unicode MS"/>
                <w:sz w:val="24"/>
                <w:szCs w:val="24"/>
              </w:rPr>
              <w:softHyphen/>
              <w:t>фашистских захватчиков (1943).</w:t>
            </w:r>
          </w:p>
          <w:p w:rsidR="00A7253A" w:rsidRPr="00A7253A" w:rsidRDefault="00A7253A" w:rsidP="00AB2E08">
            <w:pPr>
              <w:jc w:val="center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5-9 классы</w:t>
            </w:r>
          </w:p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 xml:space="preserve">12 февраля - День освобождения города Краснодара от </w:t>
            </w:r>
            <w:proofErr w:type="spellStart"/>
            <w:r w:rsidRPr="00A7253A">
              <w:rPr>
                <w:rStyle w:val="20"/>
                <w:rFonts w:eastAsia="Arial Unicode MS"/>
                <w:sz w:val="24"/>
                <w:szCs w:val="24"/>
              </w:rPr>
              <w:t>немецко</w:t>
            </w:r>
            <w:r w:rsidRPr="00A7253A">
              <w:rPr>
                <w:rStyle w:val="20"/>
                <w:rFonts w:eastAsia="Arial Unicode MS"/>
                <w:sz w:val="24"/>
                <w:szCs w:val="24"/>
              </w:rPr>
              <w:softHyphen/>
              <w:t>фашистских</w:t>
            </w:r>
            <w:proofErr w:type="spellEnd"/>
            <w:r w:rsidRPr="00A7253A">
              <w:rPr>
                <w:rStyle w:val="20"/>
                <w:rFonts w:eastAsia="Arial Unicode MS"/>
                <w:sz w:val="24"/>
                <w:szCs w:val="24"/>
              </w:rPr>
              <w:t xml:space="preserve"> захватчиков (1943).</w:t>
            </w:r>
          </w:p>
          <w:p w:rsidR="00A7253A" w:rsidRPr="00A7253A" w:rsidRDefault="00A7253A" w:rsidP="00AB2E08">
            <w:r w:rsidRPr="00A7253A">
              <w:rPr>
                <w:rStyle w:val="20"/>
                <w:rFonts w:eastAsia="Arial Unicode MS"/>
                <w:sz w:val="24"/>
                <w:szCs w:val="24"/>
              </w:rPr>
              <w:t>15 февраля - День памяти о россиянах, исполнявших служебный долг за пределами Отечества</w:t>
            </w:r>
          </w:p>
          <w:p w:rsidR="00A7253A" w:rsidRPr="00A7253A" w:rsidRDefault="00A7253A" w:rsidP="00AB2E08">
            <w:pPr>
              <w:spacing w:line="322" w:lineRule="exact"/>
            </w:pPr>
            <w:r w:rsidRPr="00A7253A">
              <w:rPr>
                <w:rStyle w:val="20"/>
                <w:rFonts w:eastAsia="Arial Unicode MS"/>
                <w:sz w:val="24"/>
                <w:szCs w:val="24"/>
              </w:rPr>
              <w:t>125 лет со дня рождения В.И. Чуйкова (1900-1982), советского</w:t>
            </w:r>
            <w:r w:rsidR="00AB2E08">
              <w:t xml:space="preserve"> </w:t>
            </w:r>
            <w:r w:rsidR="00AB2E08" w:rsidRPr="00AB2E08">
              <w:rPr>
                <w:rStyle w:val="20"/>
                <w:rFonts w:eastAsia="Arial Unicode MS"/>
                <w:sz w:val="24"/>
                <w:szCs w:val="24"/>
              </w:rPr>
              <w:t>военачальника, дважды Героя Советского Союза</w:t>
            </w:r>
          </w:p>
        </w:tc>
      </w:tr>
    </w:tbl>
    <w:p w:rsidR="00AB2E08" w:rsidRPr="00A7253A" w:rsidRDefault="00A7253A" w:rsidP="00AB2E08">
      <w:pPr>
        <w:rPr>
          <w:rFonts w:ascii="Times New Roman" w:hAnsi="Times New Roman" w:cs="Times New Roman"/>
          <w:b/>
          <w:sz w:val="28"/>
          <w:szCs w:val="28"/>
        </w:rPr>
      </w:pPr>
      <w:r w:rsidRPr="00A7253A">
        <w:rPr>
          <w:rFonts w:ascii="Times New Roman" w:hAnsi="Times New Roman" w:cs="Times New Roman"/>
          <w:b/>
          <w:sz w:val="28"/>
          <w:szCs w:val="28"/>
        </w:rPr>
        <w:t>Темы, рекомендованные для проведения «Уроков мужества» в 3 четве</w:t>
      </w:r>
      <w:r w:rsidR="00AB2E08">
        <w:rPr>
          <w:rFonts w:ascii="Times New Roman" w:hAnsi="Times New Roman" w:cs="Times New Roman"/>
          <w:b/>
          <w:sz w:val="28"/>
          <w:szCs w:val="28"/>
        </w:rPr>
        <w:t xml:space="preserve">рти </w:t>
      </w:r>
      <w:r w:rsidR="00AB2E08" w:rsidRPr="00A7253A">
        <w:rPr>
          <w:rFonts w:ascii="Times New Roman" w:hAnsi="Times New Roman" w:cs="Times New Roman"/>
          <w:b/>
          <w:sz w:val="28"/>
          <w:szCs w:val="28"/>
        </w:rPr>
        <w:t>2024-2025 учебного года</w:t>
      </w:r>
    </w:p>
    <w:p w:rsidR="00AB2E08" w:rsidRPr="00A7253A" w:rsidRDefault="00AB2E08" w:rsidP="00A7253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334"/>
        <w:gridCol w:w="3502"/>
        <w:gridCol w:w="8754"/>
      </w:tblGrid>
      <w:tr w:rsidR="00AB2E08" w:rsidRPr="00AB2E08" w:rsidTr="00AB2E08">
        <w:trPr>
          <w:trHeight w:hRule="exact" w:val="1984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AB2E08" w:rsidRDefault="00AB2E08" w:rsidP="00AB2E08"/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AB2E08" w:rsidRDefault="00AB2E08" w:rsidP="00AB2E08"/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10-11 классы</w:t>
            </w:r>
          </w:p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 xml:space="preserve">12 февраля - День освобождения города Краснодара от </w:t>
            </w:r>
            <w:proofErr w:type="spellStart"/>
            <w:r w:rsidRPr="00AB2E08">
              <w:rPr>
                <w:rStyle w:val="20"/>
                <w:rFonts w:eastAsia="Arial Unicode MS"/>
                <w:sz w:val="24"/>
                <w:szCs w:val="24"/>
              </w:rPr>
              <w:t>немецко</w:t>
            </w:r>
            <w:r w:rsidRPr="00AB2E08">
              <w:rPr>
                <w:rStyle w:val="20"/>
                <w:rFonts w:eastAsia="Arial Unicode MS"/>
                <w:sz w:val="24"/>
                <w:szCs w:val="24"/>
              </w:rPr>
              <w:softHyphen/>
              <w:t>фашистских</w:t>
            </w:r>
            <w:proofErr w:type="spellEnd"/>
            <w:r w:rsidRPr="00AB2E08">
              <w:rPr>
                <w:rStyle w:val="20"/>
                <w:rFonts w:eastAsia="Arial Unicode MS"/>
                <w:sz w:val="24"/>
                <w:szCs w:val="24"/>
              </w:rPr>
              <w:t xml:space="preserve"> захватчиков (1943).</w:t>
            </w:r>
          </w:p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15 февраля - День памяти о россиянах, исполнявших служебный долг за пределами Отечества</w:t>
            </w:r>
          </w:p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125 лет со дня рождения В.И. Чуйкова (1900-1982), советского военачальника, дважды Героя Советского Союза</w:t>
            </w:r>
          </w:p>
        </w:tc>
      </w:tr>
      <w:tr w:rsidR="00AB2E08" w:rsidRPr="00AB2E08" w:rsidTr="00AB2E08">
        <w:trPr>
          <w:trHeight w:hRule="exact" w:val="653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17-23 февраля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Дни воинской славы Росси</w:t>
            </w:r>
            <w:r>
              <w:rPr>
                <w:rStyle w:val="20"/>
                <w:rFonts w:eastAsia="Arial Unicode MS"/>
                <w:sz w:val="24"/>
                <w:szCs w:val="24"/>
              </w:rPr>
              <w:t>и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08" w:rsidRPr="00AB2E08" w:rsidRDefault="00AB2E08" w:rsidP="00AB2E08">
            <w:pPr>
              <w:jc w:val="center"/>
            </w:pPr>
            <w:r w:rsidRPr="00AB2E08">
              <w:rPr>
                <w:rStyle w:val="213pt"/>
                <w:rFonts w:eastAsia="Arial Unicode MS"/>
                <w:sz w:val="24"/>
                <w:szCs w:val="24"/>
              </w:rPr>
              <w:t>23 февраля - День защитника Отечества</w:t>
            </w:r>
          </w:p>
        </w:tc>
      </w:tr>
    </w:tbl>
    <w:p w:rsidR="00AB2E08" w:rsidRDefault="00AB2E08" w:rsidP="00AB2E08">
      <w:pPr>
        <w:rPr>
          <w:rStyle w:val="20"/>
          <w:rFonts w:eastAsia="Arial Unicode MS"/>
          <w:sz w:val="24"/>
          <w:szCs w:val="24"/>
        </w:rPr>
        <w:sectPr w:rsidR="00AB2E08" w:rsidSect="00A7253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334"/>
        <w:gridCol w:w="3502"/>
        <w:gridCol w:w="8754"/>
      </w:tblGrid>
      <w:tr w:rsidR="00AB2E08" w:rsidRPr="00AB2E08" w:rsidTr="00AB2E08">
        <w:trPr>
          <w:trHeight w:hRule="exact" w:val="1701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lastRenderedPageBreak/>
              <w:t>24 февраля - 2 марта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Великую страну создают великие люди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1-4 классы</w:t>
            </w:r>
          </w:p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«1 марта - День спасателя Кубани»</w:t>
            </w:r>
          </w:p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5-9 классы</w:t>
            </w:r>
          </w:p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 xml:space="preserve">А.И. </w:t>
            </w:r>
            <w:proofErr w:type="spellStart"/>
            <w:r w:rsidRPr="00AB2E08">
              <w:rPr>
                <w:rStyle w:val="20"/>
                <w:rFonts w:eastAsia="Arial Unicode MS"/>
                <w:sz w:val="24"/>
                <w:szCs w:val="24"/>
              </w:rPr>
              <w:t>Покрышкин</w:t>
            </w:r>
            <w:proofErr w:type="spellEnd"/>
            <w:r w:rsidRPr="00AB2E08">
              <w:rPr>
                <w:rStyle w:val="20"/>
                <w:rFonts w:eastAsia="Arial Unicode MS"/>
                <w:sz w:val="24"/>
                <w:szCs w:val="24"/>
              </w:rPr>
              <w:t xml:space="preserve"> (1913-1985) первый в стране трижды Герой Советского Союза</w:t>
            </w:r>
          </w:p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10-11 классы</w:t>
            </w:r>
          </w:p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24 февраля - 280 лет со дня рождения Ф.Ф. Ушакова</w:t>
            </w:r>
          </w:p>
        </w:tc>
      </w:tr>
      <w:tr w:rsidR="00AB2E08" w:rsidRPr="00AB2E08" w:rsidTr="00AB2E08">
        <w:trPr>
          <w:trHeight w:hRule="exact" w:val="1763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3-9 марта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 xml:space="preserve">Женщины на войне: лица, </w:t>
            </w:r>
            <w:proofErr w:type="spellStart"/>
            <w:r w:rsidRPr="00AB2E08">
              <w:rPr>
                <w:rStyle w:val="20"/>
                <w:rFonts w:eastAsia="Arial Unicode MS"/>
                <w:sz w:val="24"/>
                <w:szCs w:val="24"/>
              </w:rPr>
              <w:t>истории</w:t>
            </w:r>
            <w:proofErr w:type="gramStart"/>
            <w:r w:rsidRPr="00AB2E08">
              <w:rPr>
                <w:rStyle w:val="20"/>
                <w:rFonts w:eastAsia="Arial Unicode MS"/>
                <w:sz w:val="24"/>
                <w:szCs w:val="24"/>
              </w:rPr>
              <w:t>,с</w:t>
            </w:r>
            <w:proofErr w:type="gramEnd"/>
            <w:r w:rsidRPr="00AB2E08">
              <w:rPr>
                <w:rStyle w:val="20"/>
                <w:rFonts w:eastAsia="Arial Unicode MS"/>
                <w:sz w:val="24"/>
                <w:szCs w:val="24"/>
              </w:rPr>
              <w:t>удьбы</w:t>
            </w:r>
            <w:proofErr w:type="spellEnd"/>
            <w:r w:rsidRPr="00AB2E08">
              <w:rPr>
                <w:rStyle w:val="20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1-4 классы</w:t>
            </w:r>
          </w:p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«Девушки на страже Родины»</w:t>
            </w:r>
          </w:p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5-9 классы</w:t>
            </w:r>
          </w:p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«Родина-мать - образ женщины в войне!»</w:t>
            </w:r>
          </w:p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10-11 классы</w:t>
            </w:r>
          </w:p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«У войны не женское лицо...»</w:t>
            </w:r>
          </w:p>
        </w:tc>
      </w:tr>
      <w:tr w:rsidR="00AB2E08" w:rsidRPr="00AB2E08" w:rsidTr="00AB2E08">
        <w:trPr>
          <w:trHeight w:hRule="exact" w:val="1417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10-16 марта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Герои земли Кубанской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1-4 классы</w:t>
            </w:r>
          </w:p>
          <w:p w:rsidR="00AB2E08" w:rsidRPr="00AB2E08" w:rsidRDefault="00AB2E08" w:rsidP="00AB2E08">
            <w:r w:rsidRPr="00AB2E08">
              <w:rPr>
                <w:rStyle w:val="20"/>
                <w:rFonts w:eastAsia="Arial Unicode MS"/>
                <w:sz w:val="24"/>
                <w:szCs w:val="24"/>
              </w:rPr>
              <w:t>«Дети-партизаны Кубани: герои Великой отечественной войны»</w:t>
            </w:r>
          </w:p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5-9 классы</w:t>
            </w:r>
          </w:p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«Подвиг братьев Игнатовых»</w:t>
            </w:r>
          </w:p>
          <w:p w:rsidR="00AB2E08" w:rsidRPr="00AB2E08" w:rsidRDefault="00AB2E08" w:rsidP="00AB2E08">
            <w:pPr>
              <w:jc w:val="center"/>
            </w:pPr>
            <w:r w:rsidRPr="00AB2E08">
              <w:rPr>
                <w:rStyle w:val="20"/>
                <w:rFonts w:eastAsia="Arial Unicode MS"/>
                <w:sz w:val="24"/>
                <w:szCs w:val="24"/>
              </w:rPr>
              <w:t>10-11 классы</w:t>
            </w:r>
          </w:p>
        </w:tc>
      </w:tr>
    </w:tbl>
    <w:p w:rsidR="00950332" w:rsidRDefault="00950332" w:rsidP="00A7253A">
      <w:pPr>
        <w:rPr>
          <w:rFonts w:ascii="Times New Roman" w:hAnsi="Times New Roman" w:cs="Times New Roman"/>
          <w:b/>
          <w:sz w:val="28"/>
          <w:szCs w:val="28"/>
        </w:rPr>
      </w:pPr>
    </w:p>
    <w:p w:rsidR="00AB2E08" w:rsidRDefault="00AB2E08" w:rsidP="00A7253A">
      <w:pPr>
        <w:rPr>
          <w:rFonts w:ascii="Times New Roman" w:hAnsi="Times New Roman" w:cs="Times New Roman"/>
          <w:b/>
          <w:sz w:val="28"/>
          <w:szCs w:val="28"/>
        </w:rPr>
      </w:pPr>
    </w:p>
    <w:p w:rsidR="00AB2E08" w:rsidRDefault="00AB2E08" w:rsidP="00A7253A">
      <w:pPr>
        <w:rPr>
          <w:rFonts w:ascii="Times New Roman" w:hAnsi="Times New Roman" w:cs="Times New Roman"/>
          <w:b/>
          <w:sz w:val="28"/>
          <w:szCs w:val="28"/>
        </w:rPr>
      </w:pPr>
    </w:p>
    <w:p w:rsidR="00AB2E08" w:rsidRDefault="00AB2E08" w:rsidP="00A7253A">
      <w:pPr>
        <w:rPr>
          <w:rFonts w:ascii="Times New Roman" w:hAnsi="Times New Roman" w:cs="Times New Roman"/>
          <w:b/>
          <w:sz w:val="28"/>
          <w:szCs w:val="28"/>
        </w:rPr>
      </w:pPr>
    </w:p>
    <w:p w:rsidR="00AB2E08" w:rsidRDefault="00AB2E08" w:rsidP="00A7253A">
      <w:pPr>
        <w:rPr>
          <w:rFonts w:ascii="Times New Roman" w:hAnsi="Times New Roman" w:cs="Times New Roman"/>
          <w:b/>
          <w:sz w:val="28"/>
          <w:szCs w:val="28"/>
        </w:rPr>
      </w:pPr>
    </w:p>
    <w:p w:rsidR="00AB2E08" w:rsidRDefault="00AB2E08" w:rsidP="00A7253A">
      <w:pPr>
        <w:rPr>
          <w:rFonts w:ascii="Times New Roman" w:hAnsi="Times New Roman" w:cs="Times New Roman"/>
          <w:b/>
          <w:sz w:val="28"/>
          <w:szCs w:val="28"/>
        </w:rPr>
      </w:pPr>
    </w:p>
    <w:p w:rsidR="00AB2E08" w:rsidRDefault="00AB2E08" w:rsidP="00AB2E08">
      <w:pPr>
        <w:rPr>
          <w:rFonts w:ascii="Times New Roman" w:hAnsi="Times New Roman" w:cs="Times New Roman"/>
          <w:b/>
          <w:sz w:val="28"/>
          <w:szCs w:val="28"/>
        </w:rPr>
      </w:pPr>
      <w:r w:rsidRPr="00A7253A">
        <w:rPr>
          <w:rFonts w:ascii="Times New Roman" w:hAnsi="Times New Roman" w:cs="Times New Roman"/>
          <w:b/>
          <w:sz w:val="28"/>
          <w:szCs w:val="28"/>
        </w:rPr>
        <w:lastRenderedPageBreak/>
        <w:t>Темы, рекомендованные для проведения «Уроков мужества»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в 4</w:t>
      </w:r>
      <w:r w:rsidRPr="00A7253A">
        <w:rPr>
          <w:rFonts w:ascii="Times New Roman" w:hAnsi="Times New Roman" w:cs="Times New Roman"/>
          <w:b/>
          <w:sz w:val="28"/>
          <w:szCs w:val="28"/>
        </w:rPr>
        <w:t xml:space="preserve"> четве</w:t>
      </w:r>
      <w:r>
        <w:rPr>
          <w:rFonts w:ascii="Times New Roman" w:hAnsi="Times New Roman" w:cs="Times New Roman"/>
          <w:b/>
          <w:sz w:val="28"/>
          <w:szCs w:val="28"/>
        </w:rPr>
        <w:t xml:space="preserve">рти </w:t>
      </w:r>
      <w:r w:rsidRPr="00A7253A">
        <w:rPr>
          <w:rFonts w:ascii="Times New Roman" w:hAnsi="Times New Roman" w:cs="Times New Roman"/>
          <w:b/>
          <w:sz w:val="28"/>
          <w:szCs w:val="28"/>
        </w:rPr>
        <w:t>2024-2025 учебного года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334"/>
        <w:gridCol w:w="3502"/>
        <w:gridCol w:w="8754"/>
      </w:tblGrid>
      <w:tr w:rsidR="00AB2E08" w:rsidRPr="0071617A" w:rsidTr="0071617A">
        <w:trPr>
          <w:trHeight w:hRule="exact" w:val="397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71617A" w:rsidRDefault="00AB2E08" w:rsidP="00AB2E08">
            <w:pPr>
              <w:spacing w:line="260" w:lineRule="exact"/>
            </w:pPr>
            <w:r w:rsidRPr="0071617A">
              <w:rPr>
                <w:rStyle w:val="213pt"/>
                <w:rFonts w:eastAsia="Arial Unicode MS"/>
                <w:sz w:val="24"/>
                <w:szCs w:val="24"/>
              </w:rPr>
              <w:t>Дата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71617A" w:rsidRDefault="00AB2E08" w:rsidP="00AB2E08">
            <w:pPr>
              <w:spacing w:line="260" w:lineRule="exact"/>
            </w:pPr>
            <w:r w:rsidRPr="0071617A">
              <w:rPr>
                <w:rStyle w:val="213pt"/>
                <w:rFonts w:eastAsia="Arial Unicode MS"/>
                <w:sz w:val="24"/>
                <w:szCs w:val="24"/>
              </w:rPr>
              <w:t>Темы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08" w:rsidRPr="0071617A" w:rsidRDefault="00AB2E08" w:rsidP="00AB2E08">
            <w:pPr>
              <w:spacing w:line="322" w:lineRule="exact"/>
            </w:pPr>
            <w:r w:rsidRPr="0071617A">
              <w:rPr>
                <w:rStyle w:val="213pt"/>
                <w:rFonts w:eastAsia="Arial Unicode MS"/>
                <w:sz w:val="24"/>
                <w:szCs w:val="24"/>
              </w:rPr>
              <w:t>Направления для освещения в ходе проведения «Уроков мужества»</w:t>
            </w:r>
          </w:p>
        </w:tc>
      </w:tr>
      <w:tr w:rsidR="00AB2E08" w:rsidRPr="0071617A" w:rsidTr="0071617A">
        <w:trPr>
          <w:trHeight w:hRule="exact" w:val="1587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71617A" w:rsidRDefault="00AB2E08" w:rsidP="00AB2E08">
            <w:pPr>
              <w:spacing w:line="326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31 марта - 6 апреля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71617A" w:rsidRDefault="00AB2E08" w:rsidP="00AB2E08">
            <w:pPr>
              <w:spacing w:line="322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 xml:space="preserve">Дорогами мужества </w:t>
            </w:r>
            <w:proofErr w:type="spellStart"/>
            <w:proofErr w:type="gramStart"/>
            <w:r w:rsidRPr="0071617A">
              <w:rPr>
                <w:rStyle w:val="20"/>
                <w:rFonts w:eastAsia="Arial Unicode MS"/>
                <w:sz w:val="24"/>
                <w:szCs w:val="24"/>
              </w:rPr>
              <w:t>Историко-патриотически</w:t>
            </w:r>
            <w:proofErr w:type="spellEnd"/>
            <w:proofErr w:type="gramEnd"/>
            <w:r w:rsidRPr="0071617A">
              <w:rPr>
                <w:rStyle w:val="20"/>
                <w:rFonts w:eastAsia="Arial Unicode MS"/>
                <w:sz w:val="24"/>
                <w:szCs w:val="24"/>
              </w:rPr>
              <w:t xml:space="preserve"> фильмы о войне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08" w:rsidRPr="0071617A" w:rsidRDefault="00AB2E08" w:rsidP="00AB2E08">
            <w:pPr>
              <w:spacing w:line="322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1-4 классы</w:t>
            </w:r>
          </w:p>
          <w:p w:rsidR="00AB2E08" w:rsidRPr="0071617A" w:rsidRDefault="00AB2E08" w:rsidP="00AB2E08">
            <w:pPr>
              <w:spacing w:line="322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«Туапсе - город воинской славы»</w:t>
            </w:r>
          </w:p>
          <w:p w:rsidR="00AB2E08" w:rsidRPr="0071617A" w:rsidRDefault="00AB2E08" w:rsidP="00AB2E08">
            <w:pPr>
              <w:spacing w:line="322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5-9 классы</w:t>
            </w:r>
          </w:p>
          <w:p w:rsidR="00AB2E08" w:rsidRPr="0071617A" w:rsidRDefault="00AB2E08" w:rsidP="00AB2E08">
            <w:pPr>
              <w:spacing w:line="322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«Битва за Кавказ. Таманский полуостров» 10-11 классы</w:t>
            </w:r>
          </w:p>
          <w:p w:rsidR="00AB2E08" w:rsidRPr="0071617A" w:rsidRDefault="00AB2E08" w:rsidP="00AB2E08">
            <w:pPr>
              <w:spacing w:line="322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«Кубанская оборонительная операция»</w:t>
            </w:r>
          </w:p>
        </w:tc>
      </w:tr>
      <w:tr w:rsidR="00AB2E08" w:rsidRPr="0071617A" w:rsidTr="0071617A">
        <w:trPr>
          <w:trHeight w:hRule="exact" w:val="1587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71617A" w:rsidRDefault="00AB2E08" w:rsidP="00AB2E08">
            <w:pPr>
              <w:spacing w:line="280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7-13 апреля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71617A" w:rsidRDefault="00AB2E08" w:rsidP="00AB2E08">
            <w:pPr>
              <w:spacing w:line="322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Подвиг, воспетый в музыке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08" w:rsidRPr="0071617A" w:rsidRDefault="00AB2E08" w:rsidP="00AB2E08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1-4 классы</w:t>
            </w:r>
          </w:p>
          <w:p w:rsidR="00AB2E08" w:rsidRPr="0071617A" w:rsidRDefault="00AB2E08" w:rsidP="00AB2E08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«Поем песни в войне»</w:t>
            </w:r>
          </w:p>
          <w:p w:rsidR="00AB2E08" w:rsidRPr="0071617A" w:rsidRDefault="00AB2E08" w:rsidP="00AB2E08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5-9 классы</w:t>
            </w:r>
          </w:p>
          <w:p w:rsidR="00AB2E08" w:rsidRPr="0071617A" w:rsidRDefault="00AB2E08" w:rsidP="00AB2E08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«История великой Войны в музыке и песнях» 10-11 классы</w:t>
            </w:r>
          </w:p>
          <w:p w:rsidR="00AB2E08" w:rsidRPr="0071617A" w:rsidRDefault="00AB2E08" w:rsidP="00AB2E08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«Ленинградская симфония Шостаковича»</w:t>
            </w:r>
          </w:p>
        </w:tc>
      </w:tr>
      <w:tr w:rsidR="00AB2E08" w:rsidRPr="0071617A" w:rsidTr="0071617A">
        <w:trPr>
          <w:trHeight w:hRule="exact" w:val="1984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71617A" w:rsidRDefault="00AB2E08" w:rsidP="00AB2E08">
            <w:pPr>
              <w:spacing w:line="280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14-20 апреля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08" w:rsidRPr="0071617A" w:rsidRDefault="00AB2E08" w:rsidP="00AB2E08">
            <w:pPr>
              <w:spacing w:line="326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Непобедимый защитник земли русской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08" w:rsidRPr="0071617A" w:rsidRDefault="00AB2E08" w:rsidP="00AB2E08">
            <w:pPr>
              <w:spacing w:line="322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1-4 классы</w:t>
            </w:r>
          </w:p>
          <w:p w:rsidR="00AB2E08" w:rsidRPr="0071617A" w:rsidRDefault="00AB2E08" w:rsidP="00AB2E08">
            <w:pPr>
              <w:spacing w:line="322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«День победы русских воинов князя Александра Невского над немецкими рыцарями на Чудском озере»</w:t>
            </w:r>
          </w:p>
          <w:p w:rsidR="00AB2E08" w:rsidRPr="0071617A" w:rsidRDefault="00AB2E08" w:rsidP="00AB2E08">
            <w:pPr>
              <w:spacing w:line="322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 xml:space="preserve">5-9 классы «Живи как </w:t>
            </w:r>
            <w:proofErr w:type="gramStart"/>
            <w:r w:rsidRPr="0071617A">
              <w:rPr>
                <w:rStyle w:val="20"/>
                <w:rFonts w:eastAsia="Arial Unicode MS"/>
                <w:sz w:val="24"/>
                <w:szCs w:val="24"/>
              </w:rPr>
              <w:t>Невский</w:t>
            </w:r>
            <w:proofErr w:type="gramEnd"/>
            <w:r w:rsidRPr="0071617A">
              <w:rPr>
                <w:rStyle w:val="20"/>
                <w:rFonts w:eastAsia="Arial Unicode MS"/>
                <w:sz w:val="24"/>
                <w:szCs w:val="24"/>
              </w:rPr>
              <w:t>»</w:t>
            </w:r>
          </w:p>
          <w:p w:rsidR="00AB2E08" w:rsidRPr="0071617A" w:rsidRDefault="00AB2E08" w:rsidP="00AB2E08">
            <w:pPr>
              <w:spacing w:line="322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10-11 классы</w:t>
            </w:r>
          </w:p>
          <w:p w:rsidR="00AB2E08" w:rsidRPr="0071617A" w:rsidRDefault="00AB2E08" w:rsidP="00AB2E08">
            <w:pPr>
              <w:spacing w:line="322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«Благоверный князь Александр Невский - защитник Отечества»</w:t>
            </w:r>
          </w:p>
        </w:tc>
      </w:tr>
      <w:tr w:rsidR="00AB2E08" w:rsidRPr="0071617A" w:rsidTr="0071617A">
        <w:trPr>
          <w:trHeight w:hRule="exact" w:val="1984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08" w:rsidRPr="0071617A" w:rsidRDefault="00AB2E08" w:rsidP="00AB2E08">
            <w:pPr>
              <w:spacing w:line="280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21-27 апреля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08" w:rsidRPr="0071617A" w:rsidRDefault="00AB2E08" w:rsidP="00AB2E08">
            <w:pPr>
              <w:spacing w:line="322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Финальный аккорд Великой Войны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17A" w:rsidRDefault="00AB2E08" w:rsidP="00AB2E08">
            <w:pPr>
              <w:spacing w:line="317" w:lineRule="exact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 xml:space="preserve">1-4 классы </w:t>
            </w:r>
          </w:p>
          <w:p w:rsidR="00AB2E08" w:rsidRPr="0071617A" w:rsidRDefault="00AB2E08" w:rsidP="00AB2E08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«Маршалы Победы»</w:t>
            </w:r>
          </w:p>
          <w:p w:rsidR="00AB2E08" w:rsidRPr="0071617A" w:rsidRDefault="00AB2E08" w:rsidP="00AB2E08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5-9 классы</w:t>
            </w:r>
          </w:p>
          <w:p w:rsidR="0071617A" w:rsidRDefault="00AB2E08" w:rsidP="00AB2E08">
            <w:pPr>
              <w:spacing w:line="317" w:lineRule="exact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«Помнит Вена, помнят Альпы и Дунай...»</w:t>
            </w:r>
          </w:p>
          <w:p w:rsidR="00AB2E08" w:rsidRPr="0071617A" w:rsidRDefault="00AB2E08" w:rsidP="00AB2E08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 xml:space="preserve"> 10-11 классы</w:t>
            </w:r>
          </w:p>
          <w:p w:rsidR="00AB2E08" w:rsidRPr="0071617A" w:rsidRDefault="00AB2E08" w:rsidP="00AB2E08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«Берлинская наступательная операция»</w:t>
            </w:r>
          </w:p>
        </w:tc>
      </w:tr>
    </w:tbl>
    <w:p w:rsidR="00AB2E08" w:rsidRDefault="00AB2E08" w:rsidP="00AB2E08">
      <w:pPr>
        <w:rPr>
          <w:rFonts w:ascii="Times New Roman" w:hAnsi="Times New Roman" w:cs="Times New Roman"/>
          <w:b/>
          <w:sz w:val="28"/>
          <w:szCs w:val="28"/>
        </w:rPr>
      </w:pPr>
    </w:p>
    <w:p w:rsidR="0071617A" w:rsidRPr="00A7253A" w:rsidRDefault="0071617A" w:rsidP="00AB2E0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334"/>
        <w:gridCol w:w="3502"/>
        <w:gridCol w:w="8754"/>
      </w:tblGrid>
      <w:tr w:rsidR="0071617A" w:rsidRPr="0071617A" w:rsidTr="0071617A">
        <w:trPr>
          <w:trHeight w:hRule="exact" w:val="1134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17A" w:rsidRPr="0071617A" w:rsidRDefault="0071617A" w:rsidP="0071617A">
            <w:pPr>
              <w:spacing w:line="322" w:lineRule="exact"/>
              <w:rPr>
                <w:rStyle w:val="20"/>
                <w:rFonts w:eastAsia="Arial Unicode MS"/>
                <w:sz w:val="24"/>
                <w:szCs w:val="24"/>
              </w:rPr>
            </w:pPr>
          </w:p>
          <w:p w:rsidR="0071617A" w:rsidRPr="0071617A" w:rsidRDefault="0071617A" w:rsidP="0071617A">
            <w:pPr>
              <w:spacing w:line="322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28 апреля - 4 мая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17A" w:rsidRPr="0071617A" w:rsidRDefault="0071617A" w:rsidP="0071617A">
            <w:pPr>
              <w:spacing w:line="317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«Мы обязательно отпразднуем еще одну Победу!» В.В.Путин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17A" w:rsidRPr="0071617A" w:rsidRDefault="0071617A" w:rsidP="0071617A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1-4 классы</w:t>
            </w:r>
          </w:p>
          <w:p w:rsidR="0071617A" w:rsidRPr="0071617A" w:rsidRDefault="0071617A" w:rsidP="0071617A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«Открытка Солдату СВО с Днем Победы!» 5-11 классы</w:t>
            </w:r>
          </w:p>
          <w:p w:rsidR="0071617A" w:rsidRPr="0071617A" w:rsidRDefault="0071617A" w:rsidP="0071617A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«Россия гордится участниками СВО!»</w:t>
            </w:r>
          </w:p>
        </w:tc>
      </w:tr>
      <w:tr w:rsidR="0071617A" w:rsidRPr="0071617A" w:rsidTr="0071617A">
        <w:trPr>
          <w:trHeight w:hRule="exact" w:val="340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17A" w:rsidRPr="0071617A" w:rsidRDefault="0071617A" w:rsidP="0071617A">
            <w:pPr>
              <w:spacing w:line="280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5-11 мая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17A" w:rsidRPr="0071617A" w:rsidRDefault="0071617A" w:rsidP="0071617A">
            <w:pPr>
              <w:spacing w:line="326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Поклонимся великим тем годам!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17A" w:rsidRPr="0071617A" w:rsidRDefault="0071617A" w:rsidP="0071617A">
            <w:pPr>
              <w:spacing w:line="260" w:lineRule="exact"/>
              <w:jc w:val="center"/>
            </w:pPr>
            <w:r w:rsidRPr="0071617A">
              <w:rPr>
                <w:rStyle w:val="213pt"/>
                <w:rFonts w:eastAsia="Arial Unicode MS"/>
                <w:sz w:val="24"/>
                <w:szCs w:val="24"/>
              </w:rPr>
              <w:t>«80-лет Победе в Великой Отечественной Войне»</w:t>
            </w:r>
          </w:p>
        </w:tc>
      </w:tr>
      <w:tr w:rsidR="0071617A" w:rsidRPr="0071617A" w:rsidTr="0071617A">
        <w:trPr>
          <w:trHeight w:hRule="exact" w:val="2361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17A" w:rsidRPr="0071617A" w:rsidRDefault="0071617A" w:rsidP="0071617A">
            <w:pPr>
              <w:spacing w:line="280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12-18 мая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617A" w:rsidRPr="0071617A" w:rsidRDefault="0071617A" w:rsidP="0071617A">
            <w:pPr>
              <w:spacing w:line="317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Юность, опаленная войной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617A" w:rsidRPr="0071617A" w:rsidRDefault="0071617A" w:rsidP="0071617A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1-4 классы</w:t>
            </w:r>
          </w:p>
          <w:p w:rsidR="0071617A" w:rsidRPr="0071617A" w:rsidRDefault="0071617A" w:rsidP="0071617A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«Дети-герои Великой Отечественной Войны»</w:t>
            </w:r>
          </w:p>
          <w:p w:rsidR="0071617A" w:rsidRPr="0071617A" w:rsidRDefault="0071617A" w:rsidP="0071617A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5-9 классы</w:t>
            </w:r>
          </w:p>
          <w:p w:rsidR="0071617A" w:rsidRPr="0071617A" w:rsidRDefault="0071617A" w:rsidP="0071617A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«Внуки Победы. История суворовских училищ Кубани»</w:t>
            </w:r>
          </w:p>
          <w:p w:rsidR="0071617A" w:rsidRPr="0071617A" w:rsidRDefault="0071617A" w:rsidP="0071617A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10-11 классы</w:t>
            </w:r>
          </w:p>
          <w:p w:rsidR="0071617A" w:rsidRPr="0071617A" w:rsidRDefault="0071617A" w:rsidP="0071617A">
            <w:pPr>
              <w:spacing w:line="317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«Молодогвардейцы: героическая история молодежной подпольной организации» - связь поколений»</w:t>
            </w:r>
          </w:p>
        </w:tc>
      </w:tr>
      <w:tr w:rsidR="0071617A" w:rsidRPr="0071617A" w:rsidTr="0071617A">
        <w:trPr>
          <w:trHeight w:hRule="exact" w:val="658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617A" w:rsidRPr="0071617A" w:rsidRDefault="0071617A" w:rsidP="0071617A">
            <w:pPr>
              <w:spacing w:line="280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19-25 мая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617A" w:rsidRPr="0071617A" w:rsidRDefault="0071617A" w:rsidP="0071617A">
            <w:pPr>
              <w:spacing w:line="322" w:lineRule="exact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Служи, о людях беспокоясь...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17A" w:rsidRPr="0071617A" w:rsidRDefault="0071617A" w:rsidP="0071617A">
            <w:pPr>
              <w:spacing w:after="60" w:line="280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1-8 классы</w:t>
            </w:r>
          </w:p>
          <w:p w:rsidR="0071617A" w:rsidRPr="0071617A" w:rsidRDefault="0071617A" w:rsidP="0071617A">
            <w:pPr>
              <w:spacing w:before="60" w:line="280" w:lineRule="exact"/>
              <w:jc w:val="center"/>
            </w:pPr>
            <w:r w:rsidRPr="0071617A">
              <w:rPr>
                <w:rStyle w:val="20"/>
                <w:rFonts w:eastAsia="Arial Unicode MS"/>
                <w:sz w:val="24"/>
                <w:szCs w:val="24"/>
              </w:rPr>
              <w:t>День пограничника «Есть такая профессия</w:t>
            </w:r>
            <w:proofErr w:type="gramStart"/>
            <w:r w:rsidRPr="0071617A">
              <w:rPr>
                <w:rStyle w:val="20"/>
                <w:rFonts w:eastAsia="Arial Unicode MS"/>
                <w:sz w:val="24"/>
                <w:szCs w:val="24"/>
              </w:rPr>
              <w:t>.»</w:t>
            </w:r>
            <w:proofErr w:type="gramEnd"/>
          </w:p>
        </w:tc>
      </w:tr>
    </w:tbl>
    <w:p w:rsidR="00AB2E08" w:rsidRPr="00A7253A" w:rsidRDefault="00AB2E08" w:rsidP="00A7253A">
      <w:pPr>
        <w:rPr>
          <w:rFonts w:ascii="Times New Roman" w:hAnsi="Times New Roman" w:cs="Times New Roman"/>
          <w:b/>
          <w:sz w:val="28"/>
          <w:szCs w:val="28"/>
        </w:rPr>
      </w:pPr>
    </w:p>
    <w:sectPr w:rsidR="00AB2E08" w:rsidRPr="00A7253A" w:rsidSect="00AB2E08">
      <w:type w:val="continuous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110"/>
    <w:multiLevelType w:val="multilevel"/>
    <w:tmpl w:val="E39C5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53A"/>
    <w:rsid w:val="001F5643"/>
    <w:rsid w:val="00715B8B"/>
    <w:rsid w:val="0071617A"/>
    <w:rsid w:val="008328E4"/>
    <w:rsid w:val="00950332"/>
    <w:rsid w:val="00A403E5"/>
    <w:rsid w:val="00A7253A"/>
    <w:rsid w:val="00AB2E08"/>
    <w:rsid w:val="00D4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53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72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725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AB2E08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Валерия Б</cp:lastModifiedBy>
  <cp:revision>2</cp:revision>
  <dcterms:created xsi:type="dcterms:W3CDTF">2025-03-23T19:13:00Z</dcterms:created>
  <dcterms:modified xsi:type="dcterms:W3CDTF">2025-03-23T19:13:00Z</dcterms:modified>
</cp:coreProperties>
</file>